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5D" w:rsidRPr="007A4226" w:rsidRDefault="002971EB" w:rsidP="00807A5D">
      <w:pPr>
        <w:jc w:val="center"/>
        <w:rPr>
          <w:rFonts w:eastAsia="仿宋"/>
          <w:b/>
          <w:sz w:val="32"/>
          <w:szCs w:val="32"/>
        </w:rPr>
      </w:pPr>
      <w:r w:rsidRPr="007A4226">
        <w:rPr>
          <w:rFonts w:eastAsia="仿宋" w:hAnsi="仿宋"/>
          <w:b/>
          <w:sz w:val="32"/>
          <w:szCs w:val="32"/>
        </w:rPr>
        <w:t>上海理工大学</w:t>
      </w:r>
      <w:r w:rsidR="009D5488" w:rsidRPr="007A4226">
        <w:rPr>
          <w:rFonts w:eastAsia="仿宋" w:hAnsi="仿宋"/>
          <w:b/>
          <w:sz w:val="32"/>
          <w:szCs w:val="32"/>
        </w:rPr>
        <w:t>教师</w:t>
      </w:r>
      <w:r w:rsidR="00B255E4" w:rsidRPr="007A4226">
        <w:rPr>
          <w:rFonts w:eastAsia="仿宋" w:hAnsi="仿宋"/>
          <w:b/>
          <w:sz w:val="32"/>
          <w:szCs w:val="32"/>
        </w:rPr>
        <w:t>及其他专业技术</w:t>
      </w:r>
      <w:r w:rsidRPr="007A4226">
        <w:rPr>
          <w:rFonts w:eastAsia="仿宋" w:hAnsi="仿宋"/>
          <w:b/>
          <w:sz w:val="32"/>
          <w:szCs w:val="32"/>
        </w:rPr>
        <w:t>岗位应聘表</w:t>
      </w:r>
      <w:r w:rsidR="009F62FB">
        <w:rPr>
          <w:rFonts w:eastAsia="仿宋" w:hAnsi="仿宋" w:hint="eastAsia"/>
          <w:b/>
          <w:sz w:val="32"/>
          <w:szCs w:val="32"/>
        </w:rPr>
        <w:t>(2020</w:t>
      </w:r>
      <w:r w:rsidR="009F62FB">
        <w:rPr>
          <w:rFonts w:eastAsia="仿宋" w:hAnsi="仿宋" w:hint="eastAsia"/>
          <w:b/>
          <w:sz w:val="32"/>
          <w:szCs w:val="32"/>
        </w:rPr>
        <w:t>制表</w:t>
      </w:r>
      <w:r w:rsidR="009F62FB">
        <w:rPr>
          <w:rFonts w:eastAsia="仿宋" w:hAnsi="仿宋" w:hint="eastAsia"/>
          <w:b/>
          <w:sz w:val="32"/>
          <w:szCs w:val="32"/>
        </w:rPr>
        <w:t>)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270"/>
        <w:gridCol w:w="1357"/>
        <w:gridCol w:w="708"/>
        <w:gridCol w:w="452"/>
        <w:gridCol w:w="473"/>
        <w:gridCol w:w="351"/>
        <w:gridCol w:w="425"/>
        <w:gridCol w:w="358"/>
        <w:gridCol w:w="284"/>
        <w:gridCol w:w="1201"/>
        <w:gridCol w:w="1276"/>
        <w:gridCol w:w="1263"/>
      </w:tblGrid>
      <w:tr w:rsidR="00857639" w:rsidRPr="007A4226" w:rsidTr="00632807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4C291E" w:rsidRPr="007A4226" w:rsidRDefault="004C29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/>
                <w:sz w:val="24"/>
                <w:szCs w:val="24"/>
              </w:rPr>
              <w:br w:type="page"/>
            </w:r>
            <w:r w:rsidRPr="007A4226">
              <w:rPr>
                <w:rFonts w:eastAsia="仿宋" w:hAnsi="仿宋"/>
                <w:sz w:val="24"/>
                <w:szCs w:val="24"/>
              </w:rPr>
              <w:t>姓</w:t>
            </w:r>
            <w:r w:rsidR="0094286A" w:rsidRPr="007A4226">
              <w:rPr>
                <w:rFonts w:eastAsia="仿宋"/>
                <w:sz w:val="24"/>
                <w:szCs w:val="24"/>
              </w:rPr>
              <w:t xml:space="preserve">  </w:t>
            </w:r>
            <w:r w:rsidRPr="007A4226"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4C291E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杨承三</w:t>
            </w:r>
          </w:p>
        </w:tc>
        <w:tc>
          <w:tcPr>
            <w:tcW w:w="708" w:type="dxa"/>
            <w:vAlign w:val="center"/>
          </w:tcPr>
          <w:p w:rsidR="004C291E" w:rsidRPr="007A4226" w:rsidRDefault="0037293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gridSpan w:val="3"/>
            <w:vAlign w:val="center"/>
          </w:tcPr>
          <w:p w:rsidR="004C291E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4023</w:t>
            </w:r>
          </w:p>
        </w:tc>
        <w:tc>
          <w:tcPr>
            <w:tcW w:w="783" w:type="dxa"/>
            <w:gridSpan w:val="2"/>
            <w:vAlign w:val="center"/>
          </w:tcPr>
          <w:p w:rsidR="0037293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出生</w:t>
            </w:r>
          </w:p>
          <w:p w:rsidR="004C291E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:rsidR="004C291E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1962.12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291E" w:rsidRPr="007A4226" w:rsidRDefault="00846C8E" w:rsidP="00770EE3">
            <w:pPr>
              <w:ind w:left="27"/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党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政职务</w:t>
            </w:r>
          </w:p>
        </w:tc>
        <w:tc>
          <w:tcPr>
            <w:tcW w:w="1263" w:type="dxa"/>
            <w:vAlign w:val="center"/>
          </w:tcPr>
          <w:p w:rsidR="004C291E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常务副院长</w:t>
            </w:r>
          </w:p>
        </w:tc>
      </w:tr>
      <w:tr w:rsidR="00857639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807A5D" w:rsidRPr="007A4226" w:rsidRDefault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所</w:t>
            </w:r>
            <w:r w:rsidR="0094286A" w:rsidRPr="007A4226">
              <w:rPr>
                <w:rFonts w:eastAsia="仿宋"/>
                <w:sz w:val="24"/>
                <w:szCs w:val="24"/>
              </w:rPr>
              <w:t xml:space="preserve">  </w:t>
            </w:r>
            <w:r w:rsidRPr="007A4226">
              <w:rPr>
                <w:rFonts w:eastAsia="仿宋" w:hAnsi="仿宋"/>
                <w:sz w:val="24"/>
                <w:szCs w:val="24"/>
              </w:rPr>
              <w:t>在</w:t>
            </w:r>
          </w:p>
          <w:p w:rsidR="00D40208" w:rsidRPr="007A4226" w:rsidRDefault="0003485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学院</w:t>
            </w:r>
            <w:r w:rsidR="0094286A" w:rsidRPr="007A4226">
              <w:rPr>
                <w:rFonts w:eastAsia="仿宋"/>
                <w:sz w:val="24"/>
                <w:szCs w:val="24"/>
              </w:rPr>
              <w:t>(</w:t>
            </w:r>
            <w:r w:rsidR="00DC1D8D" w:rsidRPr="007A4226">
              <w:rPr>
                <w:rFonts w:eastAsia="仿宋" w:hAnsi="仿宋"/>
                <w:sz w:val="24"/>
                <w:szCs w:val="24"/>
              </w:rPr>
              <w:t>部</w:t>
            </w:r>
            <w:r w:rsidR="0094286A" w:rsidRPr="007A4226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D40208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中德国际学院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AC9" w:rsidRPr="007A4226" w:rsidRDefault="00D4020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一级</w:t>
            </w:r>
          </w:p>
          <w:p w:rsidR="00D40208" w:rsidRPr="007A4226" w:rsidRDefault="00D4020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D40208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37293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学历</w:t>
            </w:r>
          </w:p>
          <w:p w:rsidR="00D4020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 w:rsidR="00F00A77" w:rsidRDefault="00F00A77" w:rsidP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本科</w:t>
            </w:r>
          </w:p>
          <w:p w:rsidR="00D40208" w:rsidRPr="007A4226" w:rsidRDefault="00F00A77" w:rsidP="00F00A77">
            <w:pPr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工学士</w:t>
            </w:r>
          </w:p>
        </w:tc>
      </w:tr>
      <w:tr w:rsidR="00372938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770EE3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专业技术</w:t>
            </w:r>
          </w:p>
          <w:p w:rsidR="00372938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372938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E3" w:rsidRPr="007A4226" w:rsidRDefault="00770EE3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岗位</w:t>
            </w:r>
          </w:p>
          <w:p w:rsidR="00372938" w:rsidRPr="007A4226" w:rsidRDefault="00372938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38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0EE3" w:rsidRPr="007A4226" w:rsidRDefault="00770EE3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372938" w:rsidRPr="007A4226" w:rsidRDefault="00846C8E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聘任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263" w:type="dxa"/>
            <w:vAlign w:val="center"/>
          </w:tcPr>
          <w:p w:rsidR="00372938" w:rsidRPr="007A4226" w:rsidRDefault="00F00A77" w:rsidP="00942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2014.01</w:t>
            </w:r>
          </w:p>
        </w:tc>
      </w:tr>
      <w:tr w:rsidR="00857639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tcBorders>
              <w:bottom w:val="single" w:sz="6" w:space="0" w:color="auto"/>
            </w:tcBorders>
            <w:vAlign w:val="center"/>
          </w:tcPr>
          <w:p w:rsidR="00EF4D3A" w:rsidRPr="007A4226" w:rsidRDefault="00EF4D3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2517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F4D3A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1985.07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EE3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参加工作</w:t>
            </w:r>
          </w:p>
          <w:p w:rsidR="00EF4D3A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D3A" w:rsidRPr="007A4226" w:rsidRDefault="00F00A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1985.07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F4D3A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教师　　资格证</w:t>
            </w:r>
          </w:p>
        </w:tc>
        <w:tc>
          <w:tcPr>
            <w:tcW w:w="1263" w:type="dxa"/>
            <w:tcBorders>
              <w:bottom w:val="single" w:sz="6" w:space="0" w:color="auto"/>
            </w:tcBorders>
            <w:vAlign w:val="center"/>
          </w:tcPr>
          <w:p w:rsidR="0094286A" w:rsidRPr="007A4226" w:rsidRDefault="00F00A77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 w:rsidR="00DC1D8D" w:rsidRPr="007A4226">
              <w:rPr>
                <w:rFonts w:eastAsia="仿宋" w:hAnsi="仿宋"/>
                <w:sz w:val="24"/>
                <w:szCs w:val="24"/>
              </w:rPr>
              <w:t>有</w:t>
            </w:r>
          </w:p>
          <w:p w:rsidR="00EF4D3A" w:rsidRPr="007A4226" w:rsidRDefault="00DC1D8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sz w:val="24"/>
                <w:szCs w:val="24"/>
              </w:rPr>
              <w:t>□</w:t>
            </w:r>
            <w:r w:rsidRPr="007A4226">
              <w:rPr>
                <w:rFonts w:eastAsia="仿宋" w:hAnsi="仿宋"/>
                <w:sz w:val="24"/>
                <w:szCs w:val="24"/>
              </w:rPr>
              <w:t>无</w:t>
            </w:r>
          </w:p>
        </w:tc>
      </w:tr>
      <w:tr w:rsidR="00807A5D" w:rsidRPr="007A4226" w:rsidTr="000B74F1">
        <w:trPr>
          <w:cantSplit/>
          <w:trHeight w:val="1701"/>
          <w:jc w:val="center"/>
        </w:trPr>
        <w:tc>
          <w:tcPr>
            <w:tcW w:w="9750" w:type="dxa"/>
            <w:gridSpan w:val="13"/>
            <w:tcBorders>
              <w:bottom w:val="single" w:sz="4" w:space="0" w:color="auto"/>
            </w:tcBorders>
            <w:vAlign w:val="center"/>
          </w:tcPr>
          <w:p w:rsidR="00807A5D" w:rsidRPr="00E55A8A" w:rsidRDefault="00807A5D" w:rsidP="000478E6">
            <w:pPr>
              <w:spacing w:beforeLines="50" w:before="156"/>
              <w:jc w:val="center"/>
              <w:rPr>
                <w:rFonts w:eastAsia="仿宋"/>
                <w:sz w:val="28"/>
                <w:szCs w:val="28"/>
              </w:rPr>
            </w:pPr>
            <w:r w:rsidRPr="00E55A8A">
              <w:rPr>
                <w:rFonts w:eastAsia="仿宋" w:hAnsi="仿宋"/>
                <w:sz w:val="28"/>
                <w:szCs w:val="28"/>
              </w:rPr>
              <w:t>应聘申请</w:t>
            </w:r>
          </w:p>
          <w:p w:rsidR="00D705A9" w:rsidRDefault="00807A5D" w:rsidP="00EF11E8">
            <w:pPr>
              <w:spacing w:line="276" w:lineRule="auto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本人申请应聘专业技术</w:t>
            </w:r>
            <w:r w:rsidRPr="00E55A8A">
              <w:rPr>
                <w:rFonts w:eastAsia="仿宋"/>
                <w:sz w:val="24"/>
                <w:szCs w:val="24"/>
                <w:u w:val="single"/>
              </w:rPr>
              <w:t xml:space="preserve">  </w:t>
            </w:r>
            <w:r w:rsidR="00F00A77">
              <w:rPr>
                <w:rFonts w:eastAsia="仿宋"/>
                <w:sz w:val="24"/>
                <w:szCs w:val="24"/>
                <w:u w:val="single"/>
              </w:rPr>
              <w:t xml:space="preserve"> 5</w:t>
            </w:r>
            <w:r w:rsidRPr="00E55A8A">
              <w:rPr>
                <w:rFonts w:eastAsia="仿宋"/>
                <w:sz w:val="24"/>
                <w:szCs w:val="24"/>
                <w:u w:val="single"/>
              </w:rPr>
              <w:t xml:space="preserve"> </w:t>
            </w:r>
            <w:r w:rsidR="00D705A9">
              <w:rPr>
                <w:rFonts w:eastAsia="仿宋" w:hAnsi="仿宋"/>
                <w:sz w:val="24"/>
                <w:szCs w:val="24"/>
              </w:rPr>
              <w:t>级岗位</w:t>
            </w:r>
            <w:r w:rsidR="00D705A9">
              <w:rPr>
                <w:rFonts w:eastAsia="仿宋" w:hAnsi="仿宋" w:hint="eastAsia"/>
                <w:sz w:val="24"/>
                <w:szCs w:val="24"/>
              </w:rPr>
              <w:t>。</w:t>
            </w:r>
          </w:p>
          <w:p w:rsidR="00807A5D" w:rsidRPr="00E55A8A" w:rsidRDefault="00807A5D" w:rsidP="00EF11E8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本人承诺本表（含附表）所填内容真实有效，如有不实，应聘申请自动作废，并</w:t>
            </w:r>
            <w:r w:rsidR="004D753D" w:rsidRPr="00E55A8A">
              <w:rPr>
                <w:rFonts w:eastAsia="仿宋" w:hAnsi="仿宋"/>
                <w:sz w:val="24"/>
                <w:szCs w:val="24"/>
              </w:rPr>
              <w:t>愿意</w:t>
            </w:r>
            <w:r w:rsidRPr="00E55A8A">
              <w:rPr>
                <w:rFonts w:eastAsia="仿宋" w:hAnsi="仿宋"/>
                <w:sz w:val="24"/>
                <w:szCs w:val="24"/>
              </w:rPr>
              <w:t>承担一切后果。</w:t>
            </w:r>
          </w:p>
          <w:p w:rsidR="00807A5D" w:rsidRPr="00E55A8A" w:rsidRDefault="00910163" w:rsidP="00F00A77">
            <w:pPr>
              <w:ind w:firstLineChars="1600" w:firstLine="384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本人签字</w:t>
            </w:r>
            <w:r w:rsidRPr="00E55A8A">
              <w:rPr>
                <w:rFonts w:eastAsia="仿宋"/>
                <w:sz w:val="24"/>
                <w:szCs w:val="24"/>
              </w:rPr>
              <w:t xml:space="preserve">      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</w:t>
            </w:r>
            <w:r w:rsidR="00F00A77">
              <w:rPr>
                <w:rFonts w:eastAsia="仿宋"/>
                <w:sz w:val="24"/>
                <w:szCs w:val="24"/>
              </w:rPr>
              <w:t>2020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年</w:t>
            </w:r>
            <w:r w:rsidR="00F00A77">
              <w:rPr>
                <w:rFonts w:eastAsia="仿宋"/>
                <w:sz w:val="24"/>
                <w:szCs w:val="24"/>
              </w:rPr>
              <w:t>5</w:t>
            </w:r>
            <w:r w:rsidR="00807A5D" w:rsidRPr="00E55A8A">
              <w:rPr>
                <w:rFonts w:eastAsia="仿宋"/>
                <w:sz w:val="24"/>
                <w:szCs w:val="24"/>
              </w:rPr>
              <w:t xml:space="preserve"> 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月</w:t>
            </w:r>
            <w:r w:rsidR="00F00A77">
              <w:rPr>
                <w:rFonts w:eastAsia="仿宋"/>
                <w:sz w:val="24"/>
                <w:szCs w:val="24"/>
              </w:rPr>
              <w:t>22</w:t>
            </w:r>
            <w:bookmarkStart w:id="0" w:name="_GoBack"/>
            <w:bookmarkEnd w:id="0"/>
            <w:r w:rsidR="00807A5D" w:rsidRPr="00E55A8A">
              <w:rPr>
                <w:rFonts w:eastAsia="仿宋"/>
                <w:sz w:val="24"/>
                <w:szCs w:val="24"/>
              </w:rPr>
              <w:t xml:space="preserve"> 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07A5D" w:rsidRPr="007A4226" w:rsidTr="000B74F1">
        <w:trPr>
          <w:cantSplit/>
          <w:trHeight w:val="436"/>
          <w:jc w:val="center"/>
        </w:trPr>
        <w:tc>
          <w:tcPr>
            <w:tcW w:w="975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5D" w:rsidRPr="00E55A8A" w:rsidRDefault="00807A5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以下由</w:t>
            </w:r>
            <w:r w:rsidR="0003485A" w:rsidRPr="00E55A8A">
              <w:rPr>
                <w:rFonts w:eastAsia="仿宋" w:hAnsi="仿宋"/>
                <w:sz w:val="24"/>
                <w:szCs w:val="24"/>
              </w:rPr>
              <w:t>学院</w:t>
            </w:r>
            <w:r w:rsidR="0094286A" w:rsidRPr="00E55A8A">
              <w:rPr>
                <w:rFonts w:eastAsia="仿宋"/>
                <w:sz w:val="24"/>
                <w:szCs w:val="24"/>
              </w:rPr>
              <w:t>(</w:t>
            </w:r>
            <w:r w:rsidR="0094286A" w:rsidRPr="00E55A8A">
              <w:rPr>
                <w:rFonts w:eastAsia="仿宋" w:hAnsi="仿宋"/>
                <w:sz w:val="24"/>
                <w:szCs w:val="24"/>
              </w:rPr>
              <w:t>部</w:t>
            </w:r>
            <w:r w:rsidR="0094286A" w:rsidRPr="00E55A8A">
              <w:rPr>
                <w:rFonts w:eastAsia="仿宋"/>
                <w:sz w:val="24"/>
                <w:szCs w:val="24"/>
              </w:rPr>
              <w:t>)</w:t>
            </w:r>
            <w:r w:rsidRPr="00E55A8A"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0B74F1" w:rsidRPr="007A4226" w:rsidTr="00632807">
        <w:trPr>
          <w:cantSplit/>
          <w:trHeight w:val="1304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4F1" w:rsidRPr="009844FA" w:rsidRDefault="006363AA" w:rsidP="009844FA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</w:t>
            </w:r>
            <w:r w:rsid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情况</w:t>
            </w:r>
            <w:r w:rsidR="00856D7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F1" w:rsidRPr="00EF11E8" w:rsidRDefault="000B74F1" w:rsidP="00B75B9D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632807" w:rsidRDefault="00632807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</w:p>
          <w:p w:rsidR="000B74F1" w:rsidRDefault="006363AA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</w:t>
            </w:r>
            <w:r w:rsidR="00632807">
              <w:rPr>
                <w:rFonts w:eastAsia="仿宋" w:hAnsi="仿宋" w:hint="eastAsia"/>
                <w:sz w:val="24"/>
                <w:szCs w:val="24"/>
              </w:rPr>
              <w:t>党</w:t>
            </w:r>
            <w:r>
              <w:rPr>
                <w:rFonts w:eastAsia="仿宋" w:hAnsi="仿宋" w:hint="eastAsia"/>
                <w:sz w:val="24"/>
                <w:szCs w:val="24"/>
              </w:rPr>
              <w:t>组织负责</w:t>
            </w:r>
            <w:r w:rsidR="00632807">
              <w:rPr>
                <w:rFonts w:eastAsia="仿宋" w:hAnsi="仿宋" w:hint="eastAsia"/>
                <w:sz w:val="24"/>
                <w:szCs w:val="24"/>
              </w:rPr>
              <w:t>人</w:t>
            </w:r>
            <w:r w:rsidR="000B74F1" w:rsidRPr="00EF11E8">
              <w:rPr>
                <w:rFonts w:eastAsia="仿宋" w:hAnsi="仿宋"/>
                <w:sz w:val="24"/>
                <w:szCs w:val="24"/>
              </w:rPr>
              <w:t>签字：</w:t>
            </w:r>
            <w:r w:rsidR="000B74F1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0B74F1">
              <w:rPr>
                <w:rFonts w:eastAsia="仿宋" w:hint="eastAsia"/>
                <w:sz w:val="24"/>
                <w:szCs w:val="24"/>
              </w:rPr>
              <w:t xml:space="preserve">  </w:t>
            </w:r>
          </w:p>
          <w:p w:rsidR="000B74F1" w:rsidRDefault="000B74F1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0B74F1" w:rsidRPr="000B74F1" w:rsidRDefault="000B74F1" w:rsidP="00632807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F1" w:rsidRPr="00EF11E8" w:rsidRDefault="000B74F1" w:rsidP="000B74F1">
            <w:pPr>
              <w:spacing w:line="300" w:lineRule="exact"/>
              <w:ind w:leftChars="-53" w:left="-111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任现职以来考核情况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4F1" w:rsidRPr="00EF11E8" w:rsidRDefault="000B74F1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任现职以来考核优秀年份：</w:t>
            </w:r>
          </w:p>
          <w:p w:rsidR="000B74F1" w:rsidRDefault="000B74F1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632807" w:rsidRPr="00EF11E8" w:rsidRDefault="00632807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0B74F1" w:rsidRPr="00EF11E8" w:rsidRDefault="000B74F1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部门负责人签字：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0B74F1" w:rsidRDefault="000B74F1" w:rsidP="000B74F1">
            <w:pPr>
              <w:widowControl/>
              <w:adjustRightInd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0B74F1" w:rsidRPr="00EF11E8" w:rsidRDefault="00632807" w:rsidP="00632807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9844F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/>
                <w:sz w:val="24"/>
                <w:szCs w:val="24"/>
              </w:rPr>
              <w:t>所在</w:t>
            </w:r>
            <w:r w:rsidR="004C7406" w:rsidRPr="009844FA">
              <w:rPr>
                <w:rFonts w:eastAsia="仿宋" w:hAnsi="仿宋"/>
                <w:sz w:val="24"/>
                <w:szCs w:val="24"/>
              </w:rPr>
              <w:t>部门</w:t>
            </w:r>
            <w:r w:rsidRPr="009844FA">
              <w:rPr>
                <w:rFonts w:eastAsia="仿宋" w:hAnsi="仿宋"/>
                <w:sz w:val="24"/>
                <w:szCs w:val="24"/>
              </w:rPr>
              <w:t>推荐意见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2933CB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同意申请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 w:rsidRPr="00EF11E8">
              <w:rPr>
                <w:rFonts w:eastAsia="仿宋" w:hAnsi="仿宋"/>
                <w:sz w:val="24"/>
                <w:szCs w:val="24"/>
              </w:rPr>
              <w:t>级岗位，推荐排名第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位（共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 xml:space="preserve">位）。　　　　　　　　　　　　　　　　　　　　</w:t>
            </w:r>
            <w:r w:rsidRPr="00EF11E8">
              <w:rPr>
                <w:rFonts w:eastAsia="仿宋"/>
                <w:sz w:val="24"/>
                <w:szCs w:val="24"/>
              </w:rPr>
              <w:t xml:space="preserve">      </w:t>
            </w:r>
          </w:p>
          <w:p w:rsidR="00621E74" w:rsidRPr="00EF11E8" w:rsidRDefault="00CA7542" w:rsidP="00B75B9D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 w:rsidRPr="00EF11E8">
              <w:rPr>
                <w:rFonts w:eastAsia="仿宋" w:hAnsi="仿宋"/>
                <w:sz w:val="24"/>
                <w:szCs w:val="24"/>
              </w:rPr>
              <w:t>岗位聘任小组组长：</w:t>
            </w: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</w:p>
          <w:p w:rsidR="00CA7542" w:rsidRPr="00EF11E8" w:rsidRDefault="00621E74" w:rsidP="006363AA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              </w:t>
            </w:r>
            <w:r w:rsidR="00632807">
              <w:rPr>
                <w:rFonts w:eastAsia="仿宋" w:hint="eastAsia"/>
                <w:sz w:val="24"/>
                <w:szCs w:val="24"/>
              </w:rPr>
              <w:t xml:space="preserve">    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年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月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 xml:space="preserve">日　　　　　　　　　　　　　　　　　　　</w:t>
            </w:r>
          </w:p>
        </w:tc>
      </w:tr>
      <w:tr w:rsidR="00D705A9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5A9" w:rsidRPr="009844FA" w:rsidRDefault="009844FA" w:rsidP="009844FA">
            <w:pPr>
              <w:spacing w:line="300" w:lineRule="exact"/>
              <w:ind w:leftChars="-53" w:left="-111"/>
              <w:jc w:val="center"/>
              <w:rPr>
                <w:rFonts w:eastAsia="仿宋" w:hAnsi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学校</w:t>
            </w:r>
            <w:r w:rsidR="0063280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</w:t>
            </w:r>
            <w:r w:rsidR="00856D7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32807" w:rsidRDefault="00632807" w:rsidP="00632807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632807" w:rsidRDefault="00632807" w:rsidP="00632807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705A9" w:rsidRPr="00EF11E8" w:rsidRDefault="00632807" w:rsidP="00632807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党委教师工作部负责人</w:t>
            </w:r>
            <w:r w:rsidRPr="00EF11E8">
              <w:rPr>
                <w:rFonts w:eastAsia="仿宋" w:hAnsi="仿宋"/>
                <w:sz w:val="24"/>
                <w:szCs w:val="24"/>
              </w:rPr>
              <w:t>：</w:t>
            </w:r>
            <w:r>
              <w:rPr>
                <w:rFonts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 xml:space="preserve">                 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08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校岗位聘</w:t>
            </w:r>
            <w:r w:rsidRPr="00E55A8A">
              <w:rPr>
                <w:rFonts w:eastAsia="仿宋"/>
                <w:sz w:val="24"/>
                <w:szCs w:val="24"/>
              </w:rPr>
              <w:t xml:space="preserve"> </w:t>
            </w:r>
            <w:r w:rsidRPr="00E55A8A">
              <w:rPr>
                <w:rFonts w:eastAsia="仿宋" w:hAnsi="仿宋"/>
                <w:sz w:val="24"/>
                <w:szCs w:val="24"/>
              </w:rPr>
              <w:t>任工作组</w:t>
            </w:r>
          </w:p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0478E6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任职年限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年，符合参考表</w:t>
            </w:r>
            <w:r w:rsidRPr="00EF11E8">
              <w:rPr>
                <w:rFonts w:eastAsia="仿宋"/>
                <w:sz w:val="24"/>
                <w:szCs w:val="24"/>
              </w:rPr>
              <w:t>A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条，参考表</w:t>
            </w:r>
            <w:r w:rsidRPr="00EF11E8">
              <w:rPr>
                <w:rFonts w:eastAsia="仿宋"/>
                <w:sz w:val="24"/>
                <w:szCs w:val="24"/>
              </w:rPr>
              <w:t>B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</w:t>
            </w:r>
            <w:r w:rsidRPr="00EF11E8">
              <w:rPr>
                <w:rFonts w:eastAsia="仿宋" w:hAnsi="仿宋"/>
                <w:sz w:val="24"/>
                <w:szCs w:val="24"/>
              </w:rPr>
              <w:t>条。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        </w:t>
            </w:r>
          </w:p>
          <w:p w:rsidR="00CA7542" w:rsidRPr="00EF11E8" w:rsidRDefault="00CA7542" w:rsidP="00B75B9D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Pr="00EF11E8">
              <w:rPr>
                <w:rFonts w:eastAsia="仿宋" w:hAnsi="仿宋"/>
                <w:sz w:val="24"/>
                <w:szCs w:val="24"/>
              </w:rPr>
              <w:t>审核人：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806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校岗位聘任评议委员会意见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:rsidR="00E50910" w:rsidRDefault="00E50910" w:rsidP="000478E6">
            <w:pPr>
              <w:spacing w:afterLines="50" w:after="156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CA7542" w:rsidRPr="00EF11E8" w:rsidRDefault="00CA7542" w:rsidP="000478E6">
            <w:pPr>
              <w:spacing w:afterLines="50" w:after="156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建议聘任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Pr="00EF11E8">
              <w:rPr>
                <w:rFonts w:eastAsia="仿宋" w:hAnsi="仿宋"/>
                <w:sz w:val="24"/>
                <w:szCs w:val="24"/>
              </w:rPr>
              <w:t>级岗位。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</w:t>
            </w:r>
          </w:p>
          <w:p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662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:rsidR="00E50910" w:rsidRDefault="00E50910" w:rsidP="00EF11E8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CA7542" w:rsidRPr="00EF11E8" w:rsidRDefault="00CA7542" w:rsidP="00EF11E8">
            <w:pPr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级岗位</w:t>
            </w:r>
            <w:r w:rsidR="00782BB9" w:rsidRPr="00EF11E8">
              <w:rPr>
                <w:rFonts w:eastAsia="仿宋"/>
                <w:sz w:val="24"/>
                <w:szCs w:val="24"/>
              </w:rPr>
              <w:t>,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自</w:t>
            </w:r>
            <w:r w:rsidR="00782BB9" w:rsidRPr="00EF11E8">
              <w:rPr>
                <w:rFonts w:eastAsia="仿宋"/>
                <w:sz w:val="24"/>
                <w:szCs w:val="24"/>
              </w:rPr>
              <w:t xml:space="preserve">   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执行。</w:t>
            </w:r>
            <w:r w:rsidRPr="00EF11E8">
              <w:rPr>
                <w:rFonts w:eastAsia="仿宋"/>
                <w:sz w:val="24"/>
                <w:szCs w:val="24"/>
              </w:rPr>
              <w:t xml:space="preserve">     </w:t>
            </w:r>
          </w:p>
          <w:p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372938" w:rsidRPr="00EF11E8">
              <w:rPr>
                <w:rFonts w:eastAsia="仿宋" w:hAnsi="仿宋"/>
                <w:sz w:val="24"/>
                <w:szCs w:val="24"/>
              </w:rPr>
              <w:t xml:space="preserve">　　　　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 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年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月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日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 w:rsidR="0041396E" w:rsidRPr="00EF11E8" w:rsidRDefault="001122BD" w:rsidP="00EF11E8">
      <w:pPr>
        <w:ind w:firstLineChars="150" w:firstLine="315"/>
        <w:jc w:val="center"/>
        <w:rPr>
          <w:rFonts w:eastAsia="仿宋"/>
          <w:b/>
          <w:sz w:val="28"/>
          <w:szCs w:val="28"/>
        </w:rPr>
      </w:pPr>
      <w:r w:rsidRPr="007A4226">
        <w:rPr>
          <w:rFonts w:eastAsia="仿宋"/>
        </w:rPr>
        <w:br w:type="page"/>
      </w:r>
      <w:r w:rsidR="00EF11E8" w:rsidRPr="00EF11E8">
        <w:rPr>
          <w:rFonts w:eastAsia="仿宋" w:hAnsi="仿宋" w:hint="eastAsia"/>
          <w:b/>
          <w:sz w:val="28"/>
          <w:szCs w:val="28"/>
        </w:rPr>
        <w:lastRenderedPageBreak/>
        <w:t>附表：</w:t>
      </w:r>
      <w:r w:rsidR="004D753D" w:rsidRPr="00EF11E8">
        <w:rPr>
          <w:rFonts w:eastAsia="仿宋" w:hAnsi="仿宋"/>
          <w:b/>
          <w:sz w:val="28"/>
          <w:szCs w:val="28"/>
        </w:rPr>
        <w:t>本人任现职以来取得的业绩</w:t>
      </w:r>
    </w:p>
    <w:tbl>
      <w:tblPr>
        <w:tblW w:w="10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258"/>
        <w:gridCol w:w="11"/>
        <w:gridCol w:w="1266"/>
        <w:gridCol w:w="709"/>
        <w:gridCol w:w="12"/>
        <w:gridCol w:w="16"/>
        <w:gridCol w:w="2785"/>
        <w:gridCol w:w="22"/>
        <w:gridCol w:w="1263"/>
        <w:gridCol w:w="1285"/>
      </w:tblGrid>
      <w:tr w:rsidR="00E50910" w:rsidRPr="007A4226" w:rsidTr="002424C1">
        <w:trPr>
          <w:cantSplit/>
          <w:trHeight w:val="375"/>
          <w:jc w:val="center"/>
        </w:trPr>
        <w:tc>
          <w:tcPr>
            <w:tcW w:w="10937" w:type="dxa"/>
            <w:gridSpan w:val="11"/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一、国家级学术职衔、奖项、称号等</w:t>
            </w:r>
          </w:p>
        </w:tc>
      </w:tr>
      <w:tr w:rsidR="00E50910" w:rsidRPr="007A4226" w:rsidTr="00E50910">
        <w:trPr>
          <w:cantSplit/>
          <w:trHeight w:val="41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E9078B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E9078B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236D8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2F6AC7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</w:t>
            </w:r>
            <w:r w:rsidRPr="0032190A">
              <w:rPr>
                <w:rFonts w:eastAsia="仿宋" w:hAnsi="仿宋"/>
                <w:b/>
                <w:color w:val="000000"/>
              </w:rPr>
              <w:t>检索号</w:t>
            </w:r>
            <w:r w:rsidRPr="007A4226">
              <w:rPr>
                <w:rFonts w:eastAsia="仿宋" w:hAnsi="仿宋"/>
                <w:color w:val="000000"/>
              </w:rPr>
              <w:t>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9E27E1">
        <w:trPr>
          <w:cantSplit/>
          <w:trHeight w:val="412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二、省部级学术职衔、奖项、称号等</w:t>
            </w:r>
          </w:p>
        </w:tc>
      </w:tr>
      <w:tr w:rsidR="00E50910" w:rsidRPr="007A4226" w:rsidTr="00E50910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F8299C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请注明</w:t>
            </w:r>
            <w:r w:rsidR="00E50910">
              <w:rPr>
                <w:rFonts w:eastAsia="仿宋" w:hAnsi="仿宋" w:hint="eastAsia"/>
                <w:color w:val="000000"/>
              </w:rPr>
              <w:t>符合应聘参考表</w:t>
            </w:r>
            <w:r w:rsidR="00E50910">
              <w:rPr>
                <w:rFonts w:eastAsia="仿宋" w:hAnsi="仿宋" w:hint="eastAsia"/>
                <w:color w:val="000000"/>
              </w:rPr>
              <w:t>A/B</w:t>
            </w:r>
            <w:r w:rsidR="00E50910">
              <w:rPr>
                <w:rFonts w:eastAsia="仿宋" w:hAnsi="仿宋" w:hint="eastAsia"/>
                <w:color w:val="000000"/>
              </w:rPr>
              <w:t>第</w:t>
            </w:r>
            <w:r w:rsidR="00E50910">
              <w:rPr>
                <w:rFonts w:eastAsia="仿宋" w:hAnsi="仿宋" w:hint="eastAsia"/>
                <w:color w:val="000000"/>
              </w:rPr>
              <w:t>&amp;</w:t>
            </w:r>
            <w:r w:rsidR="00E50910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B44B2B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273B82">
        <w:trPr>
          <w:cantSplit/>
          <w:trHeight w:val="455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三、其他重要业绩</w:t>
            </w:r>
          </w:p>
        </w:tc>
      </w:tr>
      <w:tr w:rsidR="00E50910" w:rsidRPr="007A4226" w:rsidTr="00E50910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A57248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B44B2B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 w:rsidRPr="00B44B2B">
              <w:rPr>
                <w:rFonts w:eastAsia="仿宋" w:hint="eastAsia"/>
                <w:color w:val="000000"/>
              </w:rPr>
              <w:t>领衔</w:t>
            </w:r>
            <w:r>
              <w:rPr>
                <w:rFonts w:eastAsia="仿宋" w:hint="eastAsia"/>
                <w:color w:val="000000"/>
              </w:rPr>
              <w:t>3</w:t>
            </w:r>
            <w:r>
              <w:rPr>
                <w:rFonts w:eastAsia="仿宋" w:hint="eastAsia"/>
                <w:color w:val="000000"/>
              </w:rPr>
              <w:t>个</w:t>
            </w:r>
            <w:r w:rsidRPr="00B44B2B">
              <w:rPr>
                <w:rFonts w:eastAsia="仿宋" w:hint="eastAsia"/>
                <w:color w:val="000000"/>
              </w:rPr>
              <w:t>中外合作办学专业申报国际著名高等教育认证组织（机构）认证并获通过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B44B2B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重要贡献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2018.10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B44B2B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德国爱信认证</w:t>
            </w:r>
            <w:r>
              <w:rPr>
                <w:rFonts w:eastAsia="仿宋"/>
                <w:color w:val="000000"/>
              </w:rPr>
              <w:t>机构（</w:t>
            </w:r>
            <w:r>
              <w:rPr>
                <w:rFonts w:eastAsia="仿宋"/>
                <w:color w:val="000000"/>
              </w:rPr>
              <w:t>ASIIN</w:t>
            </w:r>
            <w:r>
              <w:rPr>
                <w:rFonts w:eastAsia="仿宋"/>
                <w:color w:val="000000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组织者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A</w:t>
            </w:r>
            <w:r>
              <w:rPr>
                <w:rFonts w:eastAsia="仿宋" w:hint="eastAsia"/>
                <w:color w:val="000000"/>
              </w:rPr>
              <w:t>表</w:t>
            </w:r>
            <w:r>
              <w:rPr>
                <w:rFonts w:eastAsia="仿宋"/>
                <w:color w:val="000000"/>
              </w:rPr>
              <w:t>，</w:t>
            </w:r>
            <w:r>
              <w:rPr>
                <w:rFonts w:eastAsia="仿宋" w:hint="eastAsia"/>
                <w:color w:val="000000"/>
              </w:rPr>
              <w:t>“</w:t>
            </w:r>
            <w:r>
              <w:rPr>
                <w:rFonts w:eastAsia="仿宋"/>
                <w:color w:val="000000"/>
              </w:rPr>
              <w:t>重要贡献</w:t>
            </w:r>
            <w:r>
              <w:rPr>
                <w:rFonts w:eastAsia="仿宋" w:hint="eastAsia"/>
                <w:color w:val="000000"/>
              </w:rPr>
              <w:t>”第</w:t>
            </w:r>
            <w:r>
              <w:rPr>
                <w:rFonts w:eastAsia="仿宋" w:hint="eastAsia"/>
                <w:color w:val="000000"/>
              </w:rPr>
              <w:t>3</w:t>
            </w:r>
            <w:r>
              <w:rPr>
                <w:rFonts w:eastAsia="仿宋" w:hint="eastAsia"/>
                <w:color w:val="000000"/>
              </w:rPr>
              <w:t>条</w:t>
            </w:r>
          </w:p>
        </w:tc>
      </w:tr>
      <w:tr w:rsidR="00B44B2B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 w:rsidRPr="00AB4B0B">
              <w:rPr>
                <w:rFonts w:eastAsia="仿宋" w:hint="eastAsia"/>
                <w:color w:val="000000"/>
              </w:rPr>
              <w:t>“东西汇流、工程育德”——汉德工匠精神的演进与发展趋势研究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校</w:t>
            </w:r>
            <w:r>
              <w:rPr>
                <w:rFonts w:eastAsia="仿宋"/>
                <w:color w:val="000000"/>
              </w:rPr>
              <w:t>德育重点</w:t>
            </w:r>
            <w:r>
              <w:rPr>
                <w:rFonts w:eastAsia="仿宋" w:hint="eastAsia"/>
                <w:color w:val="000000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F41D5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上海理工大学</w:t>
            </w:r>
            <w:r w:rsidR="00B44B2B">
              <w:rPr>
                <w:rFonts w:eastAsia="仿宋" w:hint="eastAsia"/>
                <w:color w:val="000000"/>
              </w:rPr>
              <w:t>科技处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B2B" w:rsidRPr="007A4226" w:rsidRDefault="00B44B2B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B2B" w:rsidRPr="007A4226" w:rsidRDefault="00BF41D5" w:rsidP="00F00A77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B</w:t>
            </w:r>
            <w:r>
              <w:rPr>
                <w:rFonts w:eastAsia="仿宋" w:hint="eastAsia"/>
                <w:color w:val="000000"/>
              </w:rPr>
              <w:t>表</w:t>
            </w:r>
            <w:r>
              <w:rPr>
                <w:rFonts w:eastAsia="仿宋"/>
                <w:color w:val="000000"/>
              </w:rPr>
              <w:t>，</w:t>
            </w:r>
            <w:r>
              <w:rPr>
                <w:rFonts w:eastAsia="仿宋" w:hint="eastAsia"/>
                <w:color w:val="000000"/>
              </w:rPr>
              <w:t>“</w:t>
            </w:r>
            <w:r w:rsidR="00F00A77">
              <w:rPr>
                <w:rFonts w:eastAsia="仿宋" w:hint="eastAsia"/>
                <w:color w:val="000000"/>
              </w:rPr>
              <w:t>其他</w:t>
            </w:r>
            <w:r>
              <w:rPr>
                <w:rFonts w:eastAsia="仿宋" w:hint="eastAsia"/>
                <w:color w:val="000000"/>
              </w:rPr>
              <w:t>重要业绩”第</w:t>
            </w:r>
            <w:r>
              <w:rPr>
                <w:rFonts w:eastAsia="仿宋"/>
                <w:color w:val="000000"/>
              </w:rPr>
              <w:t>4</w:t>
            </w:r>
            <w:r>
              <w:rPr>
                <w:rFonts w:eastAsia="仿宋" w:hint="eastAsia"/>
                <w:color w:val="000000"/>
              </w:rPr>
              <w:t>条</w:t>
            </w:r>
          </w:p>
        </w:tc>
      </w:tr>
      <w:tr w:rsidR="00B44B2B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F41D5" w:rsidP="00B44B2B">
            <w:pPr>
              <w:rPr>
                <w:rFonts w:eastAsia="仿宋"/>
                <w:color w:val="000000"/>
              </w:rPr>
            </w:pPr>
            <w:r w:rsidRPr="00BF41D5">
              <w:rPr>
                <w:rFonts w:eastAsia="仿宋" w:hint="eastAsia"/>
                <w:color w:val="000000"/>
              </w:rPr>
              <w:t>德语视阈下基于</w:t>
            </w:r>
            <w:r w:rsidRPr="00BF41D5">
              <w:rPr>
                <w:rFonts w:eastAsia="仿宋" w:hint="eastAsia"/>
                <w:color w:val="000000"/>
              </w:rPr>
              <w:t>Moodle</w:t>
            </w:r>
            <w:r w:rsidRPr="00BF41D5">
              <w:rPr>
                <w:rFonts w:eastAsia="仿宋" w:hint="eastAsia"/>
                <w:color w:val="000000"/>
              </w:rPr>
              <w:t>系统开发的远程教学平台推广可行性研究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F41D5" w:rsidP="00BF41D5"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省部</w:t>
            </w:r>
            <w:r>
              <w:rPr>
                <w:rFonts w:eastAsia="仿宋" w:hint="eastAsia"/>
                <w:color w:val="000000"/>
              </w:rPr>
              <w:t>(</w:t>
            </w:r>
            <w:r w:rsidRPr="00BF41D5">
              <w:rPr>
                <w:rFonts w:eastAsia="仿宋" w:hint="eastAsia"/>
                <w:color w:val="000000"/>
              </w:rPr>
              <w:t>项目</w:t>
            </w:r>
            <w:r>
              <w:rPr>
                <w:rFonts w:eastAsia="仿宋" w:hint="eastAsia"/>
                <w:color w:val="000000"/>
              </w:rPr>
              <w:t>编号</w:t>
            </w:r>
            <w:r>
              <w:rPr>
                <w:rFonts w:eastAsia="仿宋" w:hint="eastAsia"/>
                <w:color w:val="000000"/>
              </w:rPr>
              <w:t xml:space="preserve">: </w:t>
            </w:r>
            <w:r w:rsidRPr="00BF41D5">
              <w:rPr>
                <w:rFonts w:eastAsia="仿宋"/>
                <w:color w:val="000000"/>
              </w:rPr>
              <w:t>GLEL1847</w:t>
            </w:r>
            <w:r>
              <w:rPr>
                <w:rFonts w:eastAsia="仿宋" w:hint="eastAsia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F41D5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B" w:rsidRPr="007A4226" w:rsidRDefault="00BF41D5" w:rsidP="00BF41D5">
            <w:pPr>
              <w:rPr>
                <w:rFonts w:eastAsia="仿宋"/>
                <w:color w:val="000000"/>
              </w:rPr>
            </w:pPr>
            <w:r w:rsidRPr="00BF41D5">
              <w:rPr>
                <w:rFonts w:eastAsia="仿宋" w:hint="eastAsia"/>
                <w:color w:val="000000"/>
              </w:rPr>
              <w:t>上海市高等教育学会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B2B" w:rsidRPr="007A4226" w:rsidRDefault="00BF41D5" w:rsidP="00B44B2B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B2B" w:rsidRPr="007A4226" w:rsidRDefault="00BF41D5" w:rsidP="000E5921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B</w:t>
            </w:r>
            <w:r>
              <w:rPr>
                <w:rFonts w:eastAsia="仿宋" w:hint="eastAsia"/>
                <w:color w:val="000000"/>
              </w:rPr>
              <w:t>表</w:t>
            </w:r>
            <w:r>
              <w:rPr>
                <w:rFonts w:eastAsia="仿宋"/>
                <w:color w:val="000000"/>
              </w:rPr>
              <w:t>，</w:t>
            </w:r>
            <w:r>
              <w:rPr>
                <w:rFonts w:eastAsia="仿宋" w:hint="eastAsia"/>
                <w:color w:val="000000"/>
              </w:rPr>
              <w:t>“</w:t>
            </w:r>
            <w:r w:rsidR="00F00A77">
              <w:rPr>
                <w:rFonts w:eastAsia="仿宋" w:hint="eastAsia"/>
                <w:color w:val="000000"/>
              </w:rPr>
              <w:t>其他</w:t>
            </w:r>
            <w:r>
              <w:rPr>
                <w:rFonts w:eastAsia="仿宋" w:hint="eastAsia"/>
                <w:color w:val="000000"/>
              </w:rPr>
              <w:t>重要业绩”第</w:t>
            </w:r>
            <w:r>
              <w:rPr>
                <w:rFonts w:eastAsia="仿宋"/>
                <w:color w:val="000000"/>
              </w:rPr>
              <w:t>4</w:t>
            </w:r>
            <w:r>
              <w:rPr>
                <w:rFonts w:eastAsia="仿宋" w:hint="eastAsia"/>
                <w:color w:val="000000"/>
              </w:rPr>
              <w:t>条</w:t>
            </w:r>
          </w:p>
        </w:tc>
      </w:tr>
      <w:tr w:rsidR="00BF41D5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 w:rsidRPr="00AB4B0B">
              <w:rPr>
                <w:rFonts w:eastAsia="仿宋" w:hint="eastAsia"/>
                <w:color w:val="000000"/>
              </w:rPr>
              <w:t>汉德工匠精神对高校德育工程教育的启示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B</w:t>
            </w:r>
            <w:r>
              <w:rPr>
                <w:rFonts w:eastAsia="仿宋"/>
                <w:color w:val="000000"/>
              </w:rPr>
              <w:t>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2018.12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文学教育</w:t>
            </w:r>
            <w:r>
              <w:rPr>
                <w:rFonts w:eastAsia="仿宋"/>
                <w:color w:val="000000"/>
              </w:rPr>
              <w:t>（</w:t>
            </w:r>
            <w:r>
              <w:rPr>
                <w:rFonts w:eastAsia="仿宋" w:hint="eastAsia"/>
                <w:color w:val="000000"/>
              </w:rPr>
              <w:t>中</w:t>
            </w:r>
            <w:r>
              <w:rPr>
                <w:rFonts w:eastAsia="仿宋"/>
                <w:color w:val="000000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D5" w:rsidRPr="007A4226" w:rsidRDefault="00BF41D5" w:rsidP="000E5921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B</w:t>
            </w:r>
            <w:r>
              <w:rPr>
                <w:rFonts w:eastAsia="仿宋" w:hint="eastAsia"/>
                <w:color w:val="000000"/>
              </w:rPr>
              <w:t>表</w:t>
            </w:r>
            <w:r>
              <w:rPr>
                <w:rFonts w:eastAsia="仿宋"/>
                <w:color w:val="000000"/>
              </w:rPr>
              <w:t>，</w:t>
            </w:r>
            <w:r>
              <w:rPr>
                <w:rFonts w:eastAsia="仿宋" w:hint="eastAsia"/>
                <w:color w:val="000000"/>
              </w:rPr>
              <w:t>“</w:t>
            </w:r>
            <w:r w:rsidR="00F00A77">
              <w:rPr>
                <w:rFonts w:eastAsia="仿宋" w:hint="eastAsia"/>
                <w:color w:val="000000"/>
              </w:rPr>
              <w:t>其他</w:t>
            </w:r>
            <w:r>
              <w:rPr>
                <w:rFonts w:eastAsia="仿宋" w:hint="eastAsia"/>
                <w:color w:val="000000"/>
              </w:rPr>
              <w:t>重要业绩”第</w:t>
            </w:r>
            <w:r>
              <w:rPr>
                <w:rFonts w:eastAsia="仿宋" w:hint="eastAsia"/>
                <w:color w:val="000000"/>
              </w:rPr>
              <w:t>3</w:t>
            </w:r>
            <w:r>
              <w:rPr>
                <w:rFonts w:eastAsia="仿宋" w:hint="eastAsia"/>
                <w:color w:val="000000"/>
              </w:rPr>
              <w:t>条</w:t>
            </w:r>
          </w:p>
        </w:tc>
      </w:tr>
      <w:tr w:rsidR="00BF41D5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 w:rsidRPr="00B44B2B">
              <w:rPr>
                <w:rFonts w:eastAsia="仿宋" w:hint="eastAsia"/>
                <w:color w:val="000000"/>
              </w:rPr>
              <w:t>首届全国文学教育论文大赛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2018.12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 w:rsidRPr="00B44B2B">
              <w:rPr>
                <w:rFonts w:eastAsia="仿宋" w:hint="eastAsia"/>
                <w:color w:val="000000"/>
              </w:rPr>
              <w:t>湖北省《文学教育》出版社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1D5" w:rsidRPr="007A4226" w:rsidRDefault="00BF41D5" w:rsidP="00BF41D5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D5" w:rsidRPr="007A4226" w:rsidRDefault="00BF41D5" w:rsidP="000E5921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B</w:t>
            </w:r>
            <w:r>
              <w:rPr>
                <w:rFonts w:eastAsia="仿宋" w:hint="eastAsia"/>
                <w:color w:val="000000"/>
              </w:rPr>
              <w:t>表</w:t>
            </w:r>
            <w:r>
              <w:rPr>
                <w:rFonts w:eastAsia="仿宋"/>
                <w:color w:val="000000"/>
              </w:rPr>
              <w:t>，</w:t>
            </w:r>
            <w:r>
              <w:rPr>
                <w:rFonts w:eastAsia="仿宋" w:hint="eastAsia"/>
                <w:color w:val="000000"/>
              </w:rPr>
              <w:t>“</w:t>
            </w:r>
            <w:r w:rsidR="00F00A77">
              <w:rPr>
                <w:rFonts w:eastAsia="仿宋" w:hint="eastAsia"/>
                <w:color w:val="000000"/>
              </w:rPr>
              <w:t>其他</w:t>
            </w:r>
            <w:r>
              <w:rPr>
                <w:rFonts w:eastAsia="仿宋" w:hint="eastAsia"/>
                <w:color w:val="000000"/>
              </w:rPr>
              <w:t>重要业绩”第</w:t>
            </w:r>
            <w:r>
              <w:rPr>
                <w:rFonts w:eastAsia="仿宋"/>
                <w:color w:val="000000"/>
              </w:rPr>
              <w:t>7</w:t>
            </w:r>
            <w:r>
              <w:rPr>
                <w:rFonts w:eastAsia="仿宋" w:hint="eastAsia"/>
                <w:color w:val="000000"/>
              </w:rPr>
              <w:t>条</w:t>
            </w:r>
          </w:p>
        </w:tc>
      </w:tr>
      <w:tr w:rsidR="00BF41D5" w:rsidRPr="007A4226" w:rsidTr="00893389">
        <w:trPr>
          <w:cantSplit/>
          <w:trHeight w:val="748"/>
          <w:jc w:val="center"/>
        </w:trPr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1D5" w:rsidRPr="007A4226" w:rsidRDefault="00BF41D5" w:rsidP="00BF41D5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 xml:space="preserve">备注　　　</w:t>
            </w:r>
          </w:p>
          <w:p w:rsidR="00BF41D5" w:rsidRPr="007A4226" w:rsidRDefault="00BF41D5" w:rsidP="00BF41D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1D5" w:rsidRPr="007A4226" w:rsidRDefault="00BF41D5" w:rsidP="00BF41D5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学科带头人（硕士点／博士点）</w:t>
            </w:r>
          </w:p>
          <w:p w:rsidR="00BF41D5" w:rsidRPr="007A4226" w:rsidRDefault="00BF41D5" w:rsidP="00BF41D5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学科博士生导师</w:t>
            </w:r>
          </w:p>
          <w:p w:rsidR="00BF41D5" w:rsidRPr="007A4226" w:rsidRDefault="00BF41D5" w:rsidP="00BF41D5">
            <w:pPr>
              <w:numPr>
                <w:ilvl w:val="0"/>
                <w:numId w:val="3"/>
              </w:numPr>
              <w:jc w:val="left"/>
              <w:rPr>
                <w:rFonts w:eastAsia="仿宋" w:hAnsi="仿宋"/>
                <w:color w:val="000000"/>
                <w:u w:val="single"/>
              </w:rPr>
            </w:pPr>
            <w:r w:rsidRPr="007A4226">
              <w:rPr>
                <w:rFonts w:eastAsia="仿宋" w:hAnsi="仿宋"/>
                <w:color w:val="000000"/>
              </w:rPr>
              <w:t>其他（学校填写）</w:t>
            </w:r>
          </w:p>
        </w:tc>
      </w:tr>
    </w:tbl>
    <w:p w:rsidR="008E3C1A" w:rsidRPr="007A4226" w:rsidRDefault="00522F03" w:rsidP="00522F03">
      <w:pPr>
        <w:spacing w:line="240" w:lineRule="atLeast"/>
        <w:jc w:val="left"/>
        <w:rPr>
          <w:rFonts w:eastAsia="仿宋"/>
          <w:sz w:val="20"/>
          <w:szCs w:val="24"/>
        </w:rPr>
      </w:pPr>
      <w:r w:rsidRPr="007A4226">
        <w:rPr>
          <w:rFonts w:eastAsia="仿宋" w:hAnsi="仿宋"/>
          <w:sz w:val="22"/>
          <w:szCs w:val="32"/>
        </w:rPr>
        <w:t>注：</w:t>
      </w:r>
      <w:r w:rsidR="002971EB" w:rsidRPr="007A4226">
        <w:rPr>
          <w:rFonts w:eastAsia="仿宋"/>
          <w:sz w:val="20"/>
          <w:szCs w:val="24"/>
        </w:rPr>
        <w:t>1</w:t>
      </w:r>
      <w:r w:rsidR="002971EB"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附表中所有成果自任现职以来至</w:t>
      </w:r>
      <w:r w:rsidR="008E3C1A" w:rsidRPr="007A4226">
        <w:rPr>
          <w:rFonts w:eastAsia="仿宋"/>
          <w:sz w:val="20"/>
          <w:szCs w:val="24"/>
        </w:rPr>
        <w:t>20</w:t>
      </w:r>
      <w:r w:rsidR="00014FEA" w:rsidRPr="007A4226">
        <w:rPr>
          <w:rFonts w:eastAsia="仿宋"/>
          <w:sz w:val="20"/>
          <w:szCs w:val="24"/>
        </w:rPr>
        <w:t>1</w:t>
      </w:r>
      <w:r w:rsidR="006055EE">
        <w:rPr>
          <w:rFonts w:eastAsia="仿宋" w:hint="eastAsia"/>
          <w:sz w:val="20"/>
          <w:szCs w:val="24"/>
        </w:rPr>
        <w:t>9</w:t>
      </w:r>
      <w:r w:rsidR="008E3C1A" w:rsidRPr="007A4226">
        <w:rPr>
          <w:rFonts w:eastAsia="仿宋" w:hAnsi="仿宋"/>
          <w:sz w:val="20"/>
          <w:szCs w:val="24"/>
        </w:rPr>
        <w:t>年</w:t>
      </w:r>
      <w:r w:rsidR="008E3C1A" w:rsidRPr="007A4226">
        <w:rPr>
          <w:rFonts w:eastAsia="仿宋"/>
          <w:sz w:val="20"/>
          <w:szCs w:val="24"/>
        </w:rPr>
        <w:t>12</w:t>
      </w:r>
      <w:r w:rsidR="008E3C1A" w:rsidRPr="007A4226">
        <w:rPr>
          <w:rFonts w:eastAsia="仿宋" w:hAnsi="仿宋"/>
          <w:sz w:val="20"/>
          <w:szCs w:val="24"/>
        </w:rPr>
        <w:t>月</w:t>
      </w:r>
      <w:r w:rsidR="008E3C1A" w:rsidRPr="007A4226">
        <w:rPr>
          <w:rFonts w:eastAsia="仿宋"/>
          <w:sz w:val="20"/>
          <w:szCs w:val="24"/>
        </w:rPr>
        <w:t>31</w:t>
      </w:r>
      <w:r w:rsidR="008E3C1A" w:rsidRPr="007A4226">
        <w:rPr>
          <w:rFonts w:eastAsia="仿宋" w:hAnsi="仿宋"/>
          <w:sz w:val="20"/>
          <w:szCs w:val="24"/>
        </w:rPr>
        <w:t>日，成果获得时间以证书颁布时间为准。</w:t>
      </w:r>
    </w:p>
    <w:p w:rsidR="008E3C1A" w:rsidRPr="007A4226" w:rsidRDefault="002971EB" w:rsidP="00522F03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2</w:t>
      </w:r>
      <w:r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附表中内容按文件规定内容填写，正高级仅填写符合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8E3C1A" w:rsidRPr="007A4226">
        <w:rPr>
          <w:rFonts w:eastAsia="仿宋" w:hAnsi="仿宋"/>
          <w:sz w:val="20"/>
          <w:szCs w:val="24"/>
        </w:rPr>
        <w:t>的成果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8E3C1A" w:rsidRPr="007A4226">
        <w:rPr>
          <w:rFonts w:eastAsia="仿宋" w:hAnsi="仿宋"/>
          <w:sz w:val="20"/>
          <w:szCs w:val="24"/>
        </w:rPr>
        <w:t>副高级</w:t>
      </w:r>
      <w:r w:rsidRPr="007A4226">
        <w:rPr>
          <w:rFonts w:eastAsia="仿宋" w:hAnsi="仿宋"/>
          <w:sz w:val="20"/>
          <w:szCs w:val="24"/>
        </w:rPr>
        <w:t>可</w:t>
      </w:r>
      <w:r w:rsidR="008E3C1A" w:rsidRPr="007A4226">
        <w:rPr>
          <w:rFonts w:eastAsia="仿宋" w:hAnsi="仿宋"/>
          <w:sz w:val="20"/>
          <w:szCs w:val="24"/>
        </w:rPr>
        <w:t>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AF1E11" w:rsidRPr="007A4226">
        <w:rPr>
          <w:rFonts w:eastAsia="仿宋" w:hAnsi="仿宋"/>
          <w:sz w:val="20"/>
          <w:szCs w:val="24"/>
        </w:rPr>
        <w:t>或</w:t>
      </w:r>
      <w:r w:rsidR="008E3C1A" w:rsidRPr="007A4226">
        <w:rPr>
          <w:rFonts w:eastAsia="仿宋"/>
          <w:sz w:val="20"/>
          <w:szCs w:val="24"/>
        </w:rPr>
        <w:t>B</w:t>
      </w:r>
      <w:r w:rsidR="008E3C1A" w:rsidRPr="007A4226">
        <w:rPr>
          <w:rFonts w:eastAsia="仿宋" w:hAnsi="仿宋"/>
          <w:sz w:val="20"/>
          <w:szCs w:val="24"/>
        </w:rPr>
        <w:t>条件的成果</w:t>
      </w:r>
      <w:r w:rsidR="006C27B9" w:rsidRPr="007A4226">
        <w:rPr>
          <w:rFonts w:eastAsia="仿宋" w:hAnsi="仿宋"/>
          <w:sz w:val="20"/>
          <w:szCs w:val="24"/>
        </w:rPr>
        <w:t>，并予以注明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5918D6" w:rsidRPr="007A4226">
        <w:rPr>
          <w:rFonts w:eastAsia="仿宋" w:hAnsi="仿宋"/>
          <w:sz w:val="20"/>
          <w:szCs w:val="24"/>
        </w:rPr>
        <w:t>论文类别按</w:t>
      </w:r>
      <w:r w:rsidR="005918D6" w:rsidRPr="007A4226">
        <w:rPr>
          <w:rFonts w:eastAsia="仿宋"/>
          <w:sz w:val="20"/>
          <w:szCs w:val="24"/>
        </w:rPr>
        <w:t>ISI-JCR</w:t>
      </w:r>
      <w:r w:rsidR="005918D6" w:rsidRPr="007A4226">
        <w:rPr>
          <w:rFonts w:eastAsia="仿宋" w:hAnsi="仿宋"/>
          <w:sz w:val="20"/>
          <w:szCs w:val="24"/>
        </w:rPr>
        <w:t>一区、二区、</w:t>
      </w:r>
      <w:r w:rsidR="005918D6" w:rsidRPr="007A4226">
        <w:rPr>
          <w:rFonts w:eastAsia="仿宋"/>
          <w:sz w:val="20"/>
          <w:szCs w:val="24"/>
        </w:rPr>
        <w:t>SCI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EI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A&amp;HCI</w:t>
      </w:r>
      <w:r w:rsidR="005918D6" w:rsidRPr="007A4226">
        <w:rPr>
          <w:rFonts w:eastAsia="仿宋" w:hAnsi="仿宋"/>
          <w:sz w:val="20"/>
          <w:szCs w:val="24"/>
        </w:rPr>
        <w:t>填写</w:t>
      </w:r>
      <w:r w:rsidR="00372938" w:rsidRPr="007A4226">
        <w:rPr>
          <w:rFonts w:eastAsia="仿宋" w:hAnsi="仿宋"/>
          <w:sz w:val="20"/>
          <w:szCs w:val="24"/>
        </w:rPr>
        <w:t>（除</w:t>
      </w:r>
      <w:r w:rsidR="00372E80" w:rsidRPr="007A4226">
        <w:rPr>
          <w:rFonts w:eastAsia="仿宋"/>
          <w:sz w:val="20"/>
          <w:szCs w:val="24"/>
        </w:rPr>
        <w:t>ISI-JCR</w:t>
      </w:r>
      <w:r w:rsidR="00372E80" w:rsidRPr="007A4226">
        <w:rPr>
          <w:rFonts w:eastAsia="仿宋" w:hAnsi="仿宋"/>
          <w:sz w:val="20"/>
          <w:szCs w:val="24"/>
        </w:rPr>
        <w:t>一区、二区</w:t>
      </w:r>
      <w:r w:rsidR="00846C8E" w:rsidRPr="007A4226">
        <w:rPr>
          <w:rFonts w:eastAsia="仿宋"/>
          <w:sz w:val="20"/>
          <w:szCs w:val="24"/>
        </w:rPr>
        <w:t>A&amp;HCI</w:t>
      </w:r>
      <w:r w:rsidR="00372E80" w:rsidRPr="007A4226">
        <w:rPr>
          <w:rFonts w:eastAsia="仿宋" w:hAnsi="仿宋"/>
          <w:sz w:val="20"/>
          <w:szCs w:val="24"/>
        </w:rPr>
        <w:t>可填写通讯作者</w:t>
      </w:r>
      <w:r w:rsidR="00372938" w:rsidRPr="007A4226">
        <w:rPr>
          <w:rFonts w:eastAsia="仿宋" w:hAnsi="仿宋"/>
          <w:sz w:val="20"/>
          <w:szCs w:val="24"/>
        </w:rPr>
        <w:t>外，其他均为第一作者）</w:t>
      </w:r>
      <w:r w:rsidR="00372E80" w:rsidRPr="007A4226">
        <w:rPr>
          <w:rFonts w:eastAsia="仿宋" w:hAnsi="仿宋"/>
          <w:sz w:val="20"/>
          <w:szCs w:val="24"/>
        </w:rPr>
        <w:t>。</w:t>
      </w:r>
      <w:r w:rsidR="00AF1E11" w:rsidRPr="007A4226">
        <w:rPr>
          <w:rFonts w:eastAsia="仿宋" w:hAnsi="仿宋"/>
          <w:sz w:val="20"/>
          <w:szCs w:val="24"/>
        </w:rPr>
        <w:t>中级及以下人员根据部门要求填写最有代表性的业绩若干项。</w:t>
      </w:r>
    </w:p>
    <w:p w:rsidR="00807A5D" w:rsidRPr="007A4226" w:rsidRDefault="002971EB" w:rsidP="00E9078B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3</w:t>
      </w:r>
      <w:r w:rsidRPr="007A4226">
        <w:rPr>
          <w:rFonts w:eastAsia="仿宋" w:hAnsi="仿宋"/>
          <w:sz w:val="20"/>
          <w:szCs w:val="24"/>
        </w:rPr>
        <w:t>．附表中所填内容应严格按表格要求填写，</w:t>
      </w:r>
      <w:r w:rsidR="00B91323" w:rsidRPr="007A4226">
        <w:rPr>
          <w:rFonts w:eastAsia="仿宋" w:hAnsi="仿宋"/>
          <w:sz w:val="20"/>
          <w:szCs w:val="24"/>
        </w:rPr>
        <w:t>不可自行改变格式</w:t>
      </w:r>
      <w:r w:rsidR="00E55A8A">
        <w:rPr>
          <w:rFonts w:eastAsia="仿宋" w:hint="eastAsia"/>
          <w:sz w:val="20"/>
          <w:szCs w:val="24"/>
        </w:rPr>
        <w:t>，表格</w:t>
      </w:r>
      <w:r w:rsidR="002D2312" w:rsidRPr="007A4226">
        <w:rPr>
          <w:rFonts w:eastAsia="仿宋" w:hAnsi="仿宋"/>
          <w:sz w:val="20"/>
          <w:szCs w:val="24"/>
        </w:rPr>
        <w:t>正反面打印</w:t>
      </w:r>
      <w:r w:rsidR="00B91323" w:rsidRPr="007A4226">
        <w:rPr>
          <w:rFonts w:eastAsia="仿宋" w:hAnsi="仿宋"/>
          <w:sz w:val="20"/>
          <w:szCs w:val="24"/>
        </w:rPr>
        <w:t>。</w:t>
      </w:r>
      <w:r w:rsidR="005918D6" w:rsidRPr="007A4226">
        <w:rPr>
          <w:rFonts w:eastAsia="仿宋" w:hAnsi="仿宋"/>
          <w:sz w:val="20"/>
          <w:szCs w:val="24"/>
        </w:rPr>
        <w:t>所列内容的材料原件交所在学院（部门）审核，复印件（</w:t>
      </w:r>
      <w:r w:rsidR="005F49B0" w:rsidRPr="007A4226">
        <w:rPr>
          <w:rFonts w:eastAsia="仿宋" w:hAnsi="仿宋"/>
          <w:sz w:val="20"/>
          <w:szCs w:val="24"/>
        </w:rPr>
        <w:t>党委总支</w:t>
      </w:r>
      <w:r w:rsidR="005918D6" w:rsidRPr="007A4226">
        <w:rPr>
          <w:rFonts w:eastAsia="仿宋" w:hAnsi="仿宋"/>
          <w:sz w:val="20"/>
          <w:szCs w:val="24"/>
        </w:rPr>
        <w:t>审核盖章）随《应聘表》一</w:t>
      </w:r>
      <w:r w:rsidR="00E9078B" w:rsidRPr="007A4226">
        <w:rPr>
          <w:rFonts w:eastAsia="仿宋" w:hAnsi="仿宋"/>
          <w:sz w:val="20"/>
          <w:szCs w:val="24"/>
        </w:rPr>
        <w:t>并</w:t>
      </w:r>
      <w:r w:rsidR="008E3C1A" w:rsidRPr="007A4226">
        <w:rPr>
          <w:rFonts w:eastAsia="仿宋" w:hAnsi="仿宋"/>
          <w:sz w:val="20"/>
          <w:szCs w:val="24"/>
        </w:rPr>
        <w:t>上交，无相应</w:t>
      </w:r>
      <w:r w:rsidR="0023473A">
        <w:rPr>
          <w:rFonts w:eastAsia="仿宋" w:hAnsi="仿宋" w:hint="eastAsia"/>
          <w:sz w:val="20"/>
          <w:szCs w:val="24"/>
        </w:rPr>
        <w:t>佐</w:t>
      </w:r>
      <w:r w:rsidR="00AF1E11" w:rsidRPr="007A4226">
        <w:rPr>
          <w:rFonts w:eastAsia="仿宋" w:hAnsi="仿宋"/>
          <w:sz w:val="20"/>
          <w:szCs w:val="24"/>
        </w:rPr>
        <w:t>证</w:t>
      </w:r>
      <w:r w:rsidR="008E3C1A" w:rsidRPr="007A4226">
        <w:rPr>
          <w:rFonts w:eastAsia="仿宋" w:hAnsi="仿宋"/>
          <w:sz w:val="20"/>
          <w:szCs w:val="24"/>
        </w:rPr>
        <w:t>材料的内容不可填入表中。</w:t>
      </w:r>
      <w:r w:rsidR="00236D88" w:rsidRPr="007A4226">
        <w:rPr>
          <w:rFonts w:eastAsia="仿宋" w:hAnsi="仿宋"/>
          <w:sz w:val="20"/>
          <w:szCs w:val="24"/>
        </w:rPr>
        <w:t>检索论文须附检索证明。</w:t>
      </w:r>
    </w:p>
    <w:sectPr w:rsidR="00807A5D" w:rsidRPr="007A4226" w:rsidSect="002933CB">
      <w:footerReference w:type="even" r:id="rId7"/>
      <w:footerReference w:type="default" r:id="rId8"/>
      <w:pgSz w:w="11907" w:h="16840" w:code="9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11" w:rsidRDefault="00BD7811" w:rsidP="004C291E">
      <w:r>
        <w:separator/>
      </w:r>
    </w:p>
  </w:endnote>
  <w:endnote w:type="continuationSeparator" w:id="0">
    <w:p w:rsidR="00BD7811" w:rsidRDefault="00BD7811" w:rsidP="004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14" w:rsidRDefault="000478E6" w:rsidP="001428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B14" w:rsidRDefault="00214B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14" w:rsidRDefault="000478E6" w:rsidP="001428C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 w:rsidR="00214B14"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F00A77">
      <w:rPr>
        <w:rStyle w:val="a4"/>
        <w:rFonts w:ascii="Times New Roman" w:hAnsi="Times New Roman"/>
        <w:noProof/>
      </w:rPr>
      <w:t>1</w:t>
    </w:r>
    <w:r>
      <w:rPr>
        <w:rStyle w:val="a4"/>
        <w:rFonts w:ascii="Times New Roman" w:hAnsi="Times New Roman"/>
      </w:rPr>
      <w:fldChar w:fldCharType="end"/>
    </w:r>
  </w:p>
  <w:p w:rsidR="00214B14" w:rsidRDefault="00214B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11" w:rsidRDefault="00BD7811" w:rsidP="004C291E">
      <w:r>
        <w:separator/>
      </w:r>
    </w:p>
  </w:footnote>
  <w:footnote w:type="continuationSeparator" w:id="0">
    <w:p w:rsidR="00BD7811" w:rsidRDefault="00BD7811" w:rsidP="004C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0118"/>
    <w:multiLevelType w:val="hybridMultilevel"/>
    <w:tmpl w:val="E93E874A"/>
    <w:lvl w:ilvl="0" w:tplc="15A8349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2" w15:restartNumberingAfterBreak="0">
    <w:nsid w:val="522355B3"/>
    <w:multiLevelType w:val="hybridMultilevel"/>
    <w:tmpl w:val="2DC2E030"/>
    <w:lvl w:ilvl="0" w:tplc="8710EF4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E8"/>
    <w:rsid w:val="00012B96"/>
    <w:rsid w:val="00014FEA"/>
    <w:rsid w:val="00030552"/>
    <w:rsid w:val="0003485A"/>
    <w:rsid w:val="000478E6"/>
    <w:rsid w:val="00060525"/>
    <w:rsid w:val="000B74F1"/>
    <w:rsid w:val="000E5921"/>
    <w:rsid w:val="001122BD"/>
    <w:rsid w:val="0011778C"/>
    <w:rsid w:val="00141AC9"/>
    <w:rsid w:val="001428CA"/>
    <w:rsid w:val="001469CB"/>
    <w:rsid w:val="001560A1"/>
    <w:rsid w:val="00176CE2"/>
    <w:rsid w:val="00214B14"/>
    <w:rsid w:val="00221AA6"/>
    <w:rsid w:val="0023473A"/>
    <w:rsid w:val="00236D88"/>
    <w:rsid w:val="0024214D"/>
    <w:rsid w:val="002522E5"/>
    <w:rsid w:val="002933CB"/>
    <w:rsid w:val="002971EB"/>
    <w:rsid w:val="002A4C19"/>
    <w:rsid w:val="002B76A1"/>
    <w:rsid w:val="002D2312"/>
    <w:rsid w:val="002E12B1"/>
    <w:rsid w:val="002F6AC7"/>
    <w:rsid w:val="003047E8"/>
    <w:rsid w:val="00306B66"/>
    <w:rsid w:val="0031263C"/>
    <w:rsid w:val="0032190A"/>
    <w:rsid w:val="00335523"/>
    <w:rsid w:val="003525CF"/>
    <w:rsid w:val="00354380"/>
    <w:rsid w:val="003673B3"/>
    <w:rsid w:val="00372938"/>
    <w:rsid w:val="00372E80"/>
    <w:rsid w:val="003A274B"/>
    <w:rsid w:val="003E3154"/>
    <w:rsid w:val="0041396E"/>
    <w:rsid w:val="00427999"/>
    <w:rsid w:val="004430F5"/>
    <w:rsid w:val="004876E4"/>
    <w:rsid w:val="004C291E"/>
    <w:rsid w:val="004C2AA8"/>
    <w:rsid w:val="004C49A0"/>
    <w:rsid w:val="004C7406"/>
    <w:rsid w:val="004D73F3"/>
    <w:rsid w:val="004D753D"/>
    <w:rsid w:val="005043C9"/>
    <w:rsid w:val="00522F03"/>
    <w:rsid w:val="005317D8"/>
    <w:rsid w:val="00544B8A"/>
    <w:rsid w:val="005918D6"/>
    <w:rsid w:val="00592BC6"/>
    <w:rsid w:val="005C72DE"/>
    <w:rsid w:val="005E0037"/>
    <w:rsid w:val="005F49B0"/>
    <w:rsid w:val="005F5C0D"/>
    <w:rsid w:val="006055EE"/>
    <w:rsid w:val="00621E74"/>
    <w:rsid w:val="00632807"/>
    <w:rsid w:val="006363AA"/>
    <w:rsid w:val="006367D2"/>
    <w:rsid w:val="006460A4"/>
    <w:rsid w:val="00657B5F"/>
    <w:rsid w:val="006C27B9"/>
    <w:rsid w:val="00731975"/>
    <w:rsid w:val="00751D47"/>
    <w:rsid w:val="007534FA"/>
    <w:rsid w:val="007709B2"/>
    <w:rsid w:val="00770EE3"/>
    <w:rsid w:val="00774214"/>
    <w:rsid w:val="00782BB9"/>
    <w:rsid w:val="007A4226"/>
    <w:rsid w:val="007C5F43"/>
    <w:rsid w:val="007D40A4"/>
    <w:rsid w:val="007E6E13"/>
    <w:rsid w:val="00807A5D"/>
    <w:rsid w:val="00811834"/>
    <w:rsid w:val="00812AE7"/>
    <w:rsid w:val="00812D16"/>
    <w:rsid w:val="00844E50"/>
    <w:rsid w:val="00846C8E"/>
    <w:rsid w:val="00856D77"/>
    <w:rsid w:val="00857639"/>
    <w:rsid w:val="00876F88"/>
    <w:rsid w:val="008A3371"/>
    <w:rsid w:val="008B098E"/>
    <w:rsid w:val="008E3C1A"/>
    <w:rsid w:val="00910163"/>
    <w:rsid w:val="00927F6B"/>
    <w:rsid w:val="0094286A"/>
    <w:rsid w:val="00960E7C"/>
    <w:rsid w:val="009844FA"/>
    <w:rsid w:val="00993638"/>
    <w:rsid w:val="009D5488"/>
    <w:rsid w:val="009E43DC"/>
    <w:rsid w:val="009F62FB"/>
    <w:rsid w:val="00A26819"/>
    <w:rsid w:val="00A3589C"/>
    <w:rsid w:val="00A57248"/>
    <w:rsid w:val="00A66CFD"/>
    <w:rsid w:val="00A73107"/>
    <w:rsid w:val="00AB15F2"/>
    <w:rsid w:val="00AB4B0B"/>
    <w:rsid w:val="00AC0BFC"/>
    <w:rsid w:val="00AE0161"/>
    <w:rsid w:val="00AF1E11"/>
    <w:rsid w:val="00B17092"/>
    <w:rsid w:val="00B255E4"/>
    <w:rsid w:val="00B44A8C"/>
    <w:rsid w:val="00B44B2B"/>
    <w:rsid w:val="00B74481"/>
    <w:rsid w:val="00B75B9D"/>
    <w:rsid w:val="00B838B5"/>
    <w:rsid w:val="00B83E7D"/>
    <w:rsid w:val="00B91323"/>
    <w:rsid w:val="00BD7811"/>
    <w:rsid w:val="00BE756B"/>
    <w:rsid w:val="00BF0CFD"/>
    <w:rsid w:val="00BF41D5"/>
    <w:rsid w:val="00C5357A"/>
    <w:rsid w:val="00C92FDD"/>
    <w:rsid w:val="00CA7542"/>
    <w:rsid w:val="00CE001C"/>
    <w:rsid w:val="00D02AB3"/>
    <w:rsid w:val="00D150CF"/>
    <w:rsid w:val="00D17220"/>
    <w:rsid w:val="00D40208"/>
    <w:rsid w:val="00D44DA9"/>
    <w:rsid w:val="00D705A9"/>
    <w:rsid w:val="00D860D1"/>
    <w:rsid w:val="00DC1D8D"/>
    <w:rsid w:val="00DE6CE9"/>
    <w:rsid w:val="00E07B65"/>
    <w:rsid w:val="00E22B7F"/>
    <w:rsid w:val="00E50910"/>
    <w:rsid w:val="00E55A8A"/>
    <w:rsid w:val="00E9078B"/>
    <w:rsid w:val="00E9702A"/>
    <w:rsid w:val="00EA74AD"/>
    <w:rsid w:val="00EF11E8"/>
    <w:rsid w:val="00EF4D3A"/>
    <w:rsid w:val="00F00A77"/>
    <w:rsid w:val="00F43B14"/>
    <w:rsid w:val="00F638E6"/>
    <w:rsid w:val="00F8299C"/>
    <w:rsid w:val="00F9574C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22920"/>
  <w15:docId w15:val="{42DE2AAF-5B73-4FE7-B05E-A348759F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E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478E6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semiHidden/>
    <w:rsid w:val="000478E6"/>
    <w:rPr>
      <w:rFonts w:ascii="宋体" w:eastAsia="宋体" w:hAnsi="宋体"/>
    </w:rPr>
  </w:style>
  <w:style w:type="paragraph" w:styleId="a5">
    <w:name w:val="header"/>
    <w:basedOn w:val="a"/>
    <w:semiHidden/>
    <w:rsid w:val="0004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">
    <w:name w:val="Char"/>
    <w:basedOn w:val="a"/>
    <w:rsid w:val="00AC0BFC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6C8E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846C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330</Words>
  <Characters>1883</Characters>
  <Application>Microsoft Office Word</Application>
  <DocSecurity>0</DocSecurity>
  <Lines>15</Lines>
  <Paragraphs>4</Paragraphs>
  <ScaleCrop>false</ScaleCrop>
  <Company>rsc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徐璟玮</cp:lastModifiedBy>
  <cp:revision>13</cp:revision>
  <cp:lastPrinted>2013-05-09T03:16:00Z</cp:lastPrinted>
  <dcterms:created xsi:type="dcterms:W3CDTF">2020-05-15T03:06:00Z</dcterms:created>
  <dcterms:modified xsi:type="dcterms:W3CDTF">2020-06-10T01:27:00Z</dcterms:modified>
</cp:coreProperties>
</file>